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C407" w14:textId="309B0254" w:rsidR="00C35F74" w:rsidRPr="00020530" w:rsidRDefault="00277AF6" w:rsidP="00C35F74">
      <w:pPr>
        <w:spacing w:after="0" w:line="240" w:lineRule="auto"/>
        <w:jc w:val="center"/>
        <w:rPr>
          <w:rFonts w:ascii="Arial Narrow" w:hAnsi="Arial Narrow" w:cs="Arial"/>
          <w:b/>
          <w:bCs/>
          <w:color w:val="244776" w:themeColor="text1"/>
          <w:sz w:val="24"/>
          <w:szCs w:val="24"/>
        </w:rPr>
      </w:pPr>
      <w:r>
        <w:rPr>
          <w:rFonts w:ascii="Arial Narrow" w:hAnsi="Arial Narrow" w:cs="Arial"/>
          <w:b/>
          <w:bCs/>
          <w:noProof/>
          <w:color w:val="244776" w:themeColor="text1"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6E6417FA" wp14:editId="5139CF25">
            <wp:simplePos x="0" y="0"/>
            <wp:positionH relativeFrom="margin">
              <wp:posOffset>15240</wp:posOffset>
            </wp:positionH>
            <wp:positionV relativeFrom="paragraph">
              <wp:posOffset>-495935</wp:posOffset>
            </wp:positionV>
            <wp:extent cx="2781300" cy="372067"/>
            <wp:effectExtent l="0" t="0" r="0" b="9525"/>
            <wp:wrapNone/>
            <wp:docPr id="832696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696886" name="Picture 83269688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72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6CF">
        <w:rPr>
          <w:rFonts w:ascii="Arial Narrow" w:hAnsi="Arial Narrow" w:cs="Arial"/>
          <w:b/>
          <w:bCs/>
          <w:noProof/>
          <w:color w:val="244776" w:themeColor="text1"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26B5699" wp14:editId="2C5C115E">
            <wp:simplePos x="0" y="0"/>
            <wp:positionH relativeFrom="column">
              <wp:posOffset>5712782</wp:posOffset>
            </wp:positionH>
            <wp:positionV relativeFrom="page">
              <wp:posOffset>148652</wp:posOffset>
            </wp:positionV>
            <wp:extent cx="785495" cy="785495"/>
            <wp:effectExtent l="0" t="0" r="1905" b="1905"/>
            <wp:wrapTight wrapText="bothSides">
              <wp:wrapPolygon edited="0">
                <wp:start x="7334" y="0"/>
                <wp:lineTo x="4540" y="1048"/>
                <wp:lineTo x="349" y="4540"/>
                <wp:lineTo x="0" y="8032"/>
                <wp:lineTo x="0" y="13969"/>
                <wp:lineTo x="1048" y="17462"/>
                <wp:lineTo x="6286" y="21303"/>
                <wp:lineTo x="7334" y="21303"/>
                <wp:lineTo x="13969" y="21303"/>
                <wp:lineTo x="15017" y="21303"/>
                <wp:lineTo x="20255" y="17462"/>
                <wp:lineTo x="21303" y="13969"/>
                <wp:lineTo x="21303" y="8032"/>
                <wp:lineTo x="20954" y="4540"/>
                <wp:lineTo x="16065" y="698"/>
                <wp:lineTo x="13969" y="0"/>
                <wp:lineTo x="7334" y="0"/>
              </wp:wrapPolygon>
            </wp:wrapTight>
            <wp:docPr id="34636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36289" name="Picture 3463628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2D4" w:rsidRPr="00020530">
        <w:rPr>
          <w:rFonts w:ascii="Arial Narrow" w:hAnsi="Arial Narrow" w:cs="Arial"/>
          <w:b/>
          <w:bCs/>
          <w:color w:val="244776" w:themeColor="text1"/>
          <w:sz w:val="24"/>
          <w:szCs w:val="24"/>
        </w:rPr>
        <w:t>Citizen</w:t>
      </w:r>
      <w:r w:rsidR="006F3240" w:rsidRPr="00020530">
        <w:rPr>
          <w:rFonts w:ascii="Arial Narrow" w:hAnsi="Arial Narrow" w:cs="Arial"/>
          <w:b/>
          <w:bCs/>
          <w:color w:val="244776" w:themeColor="text1"/>
          <w:sz w:val="24"/>
          <w:szCs w:val="24"/>
        </w:rPr>
        <w:t xml:space="preserve"> </w:t>
      </w:r>
      <w:r w:rsidR="00B86FD2" w:rsidRPr="00020530">
        <w:rPr>
          <w:rFonts w:ascii="Arial Narrow" w:hAnsi="Arial Narrow" w:cs="Arial"/>
          <w:b/>
          <w:bCs/>
          <w:color w:val="244776" w:themeColor="text1"/>
          <w:sz w:val="24"/>
          <w:szCs w:val="24"/>
        </w:rPr>
        <w:t>engagement request</w:t>
      </w:r>
      <w:r w:rsidR="00C35F74" w:rsidRPr="00020530">
        <w:rPr>
          <w:rFonts w:ascii="Arial Narrow" w:hAnsi="Arial Narrow" w:cs="Arial"/>
          <w:b/>
          <w:bCs/>
          <w:color w:val="244776" w:themeColor="text1"/>
          <w:sz w:val="24"/>
          <w:szCs w:val="24"/>
        </w:rPr>
        <w:t xml:space="preserve"> form </w:t>
      </w:r>
    </w:p>
    <w:p w14:paraId="20215C52" w14:textId="13EFBC2D" w:rsidR="0028391D" w:rsidRPr="00020530" w:rsidRDefault="00C35F74" w:rsidP="00C35F74">
      <w:pPr>
        <w:spacing w:after="0" w:line="240" w:lineRule="auto"/>
        <w:jc w:val="center"/>
        <w:rPr>
          <w:rFonts w:ascii="Arial Narrow" w:hAnsi="Arial Narrow" w:cs="Arial"/>
          <w:b/>
          <w:bCs/>
          <w:color w:val="244776" w:themeColor="text1"/>
          <w:sz w:val="24"/>
          <w:szCs w:val="24"/>
        </w:rPr>
      </w:pPr>
      <w:r w:rsidRPr="00020530">
        <w:rPr>
          <w:rFonts w:ascii="Arial Narrow" w:hAnsi="Arial Narrow" w:cs="Arial"/>
          <w:b/>
          <w:bCs/>
          <w:color w:val="244776" w:themeColor="text1"/>
          <w:sz w:val="24"/>
          <w:szCs w:val="24"/>
        </w:rPr>
        <w:t xml:space="preserve">to be completed by </w:t>
      </w:r>
      <w:r w:rsidR="00B86FD2" w:rsidRPr="00020530">
        <w:rPr>
          <w:rFonts w:ascii="Arial Narrow" w:hAnsi="Arial Narrow" w:cs="Arial"/>
          <w:b/>
          <w:bCs/>
          <w:color w:val="244776" w:themeColor="text1"/>
          <w:sz w:val="24"/>
          <w:szCs w:val="24"/>
        </w:rPr>
        <w:t xml:space="preserve">evidence-synthesis teams </w:t>
      </w:r>
    </w:p>
    <w:p w14:paraId="65E6F6EF" w14:textId="0F34BCBE" w:rsidR="00C35F74" w:rsidRPr="00020530" w:rsidRDefault="00C35F74" w:rsidP="00C35F74">
      <w:pPr>
        <w:spacing w:after="0" w:line="240" w:lineRule="auto"/>
        <w:jc w:val="center"/>
        <w:rPr>
          <w:rFonts w:ascii="Arial Narrow" w:hAnsi="Arial Narrow" w:cs="Arial"/>
          <w:b/>
          <w:bCs/>
          <w:color w:val="244776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5"/>
        <w:gridCol w:w="4977"/>
      </w:tblGrid>
      <w:tr w:rsidR="00020530" w:rsidRPr="00020530" w14:paraId="14C85618" w14:textId="77777777" w:rsidTr="00020530">
        <w:tc>
          <w:tcPr>
            <w:tcW w:w="9962" w:type="dxa"/>
            <w:gridSpan w:val="2"/>
            <w:tcBorders>
              <w:top w:val="single" w:sz="4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EE156" w:themeFill="accent2"/>
          </w:tcPr>
          <w:p w14:paraId="13A3FA5C" w14:textId="75D18E83" w:rsidR="009F60EC" w:rsidRPr="00020530" w:rsidRDefault="009F60EC" w:rsidP="009F60EC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  <w:r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 xml:space="preserve">Principal researcher and </w:t>
            </w:r>
            <w:r w:rsidR="00F05BFE"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 xml:space="preserve">evidence-synthesis team </w:t>
            </w:r>
            <w:r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institution</w:t>
            </w:r>
          </w:p>
        </w:tc>
      </w:tr>
      <w:tr w:rsidR="00020530" w:rsidRPr="00020530" w14:paraId="3F5C02F7" w14:textId="77777777" w:rsidTr="00F05BFE">
        <w:tc>
          <w:tcPr>
            <w:tcW w:w="9962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380FC4FB" w14:textId="0D028E00" w:rsidR="009F60EC" w:rsidRPr="00020530" w:rsidRDefault="009F60EC" w:rsidP="009F60EC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  <w:r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Name:</w:t>
            </w:r>
          </w:p>
          <w:p w14:paraId="649B92CF" w14:textId="239D256F" w:rsidR="006A2A57" w:rsidRPr="00020530" w:rsidRDefault="006A2A57" w:rsidP="009F60EC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</w:p>
        </w:tc>
      </w:tr>
      <w:tr w:rsidR="00020530" w:rsidRPr="00020530" w14:paraId="0BAC05E6" w14:textId="77777777" w:rsidTr="00F05BFE">
        <w:tc>
          <w:tcPr>
            <w:tcW w:w="498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EE192E" w14:textId="77777777" w:rsidR="009F60EC" w:rsidRPr="00020530" w:rsidRDefault="009F60EC" w:rsidP="009F60EC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  <w:r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Institution:</w:t>
            </w:r>
          </w:p>
          <w:p w14:paraId="53913AB4" w14:textId="5EB1E67E" w:rsidR="006A2A57" w:rsidRPr="00020530" w:rsidRDefault="006A2A57" w:rsidP="009F60EC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</w:p>
        </w:tc>
        <w:tc>
          <w:tcPr>
            <w:tcW w:w="497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593CEEC4" w14:textId="2D4497FC" w:rsidR="009F60EC" w:rsidRDefault="009F60EC" w:rsidP="009F60EC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  <w:r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Email:</w:t>
            </w:r>
            <w:r w:rsidR="00860154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 xml:space="preserve"> </w:t>
            </w:r>
          </w:p>
          <w:p w14:paraId="47EA898F" w14:textId="7731F815" w:rsidR="002D773A" w:rsidRPr="00020530" w:rsidRDefault="002D773A" w:rsidP="009F60EC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</w:p>
        </w:tc>
      </w:tr>
      <w:tr w:rsidR="00020530" w:rsidRPr="00020530" w14:paraId="6D629FA9" w14:textId="77777777" w:rsidTr="00020530">
        <w:tc>
          <w:tcPr>
            <w:tcW w:w="9962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EE156" w:themeFill="accent2"/>
          </w:tcPr>
          <w:p w14:paraId="4D9878E4" w14:textId="3ED2F635" w:rsidR="009F60EC" w:rsidRPr="00020530" w:rsidRDefault="009F60EC" w:rsidP="009F60EC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  <w:r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Contact person for citizen engagement</w:t>
            </w:r>
          </w:p>
        </w:tc>
      </w:tr>
      <w:tr w:rsidR="00020530" w:rsidRPr="00020530" w14:paraId="7B8159E9" w14:textId="77777777" w:rsidTr="00F05BFE">
        <w:tc>
          <w:tcPr>
            <w:tcW w:w="9962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4DD6ECB2" w14:textId="75354F01" w:rsidR="00AF6742" w:rsidRPr="00020530" w:rsidRDefault="009F60EC" w:rsidP="009F60EC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  <w:r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Name:</w:t>
            </w:r>
          </w:p>
          <w:p w14:paraId="7B94189E" w14:textId="3B875D7D" w:rsidR="006A2A57" w:rsidRPr="00020530" w:rsidRDefault="006A2A57" w:rsidP="009F60EC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</w:p>
        </w:tc>
      </w:tr>
      <w:tr w:rsidR="00020530" w:rsidRPr="00020530" w14:paraId="73705DCA" w14:textId="77777777" w:rsidTr="00F05BFE">
        <w:tc>
          <w:tcPr>
            <w:tcW w:w="498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29D1BD" w14:textId="77777777" w:rsidR="00102A63" w:rsidRDefault="00102A63" w:rsidP="00102A63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  <w:r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Institution:</w:t>
            </w:r>
          </w:p>
          <w:p w14:paraId="12839041" w14:textId="24CD072C" w:rsidR="002D773A" w:rsidRPr="00020530" w:rsidRDefault="002D773A" w:rsidP="00102A63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</w:p>
        </w:tc>
        <w:tc>
          <w:tcPr>
            <w:tcW w:w="497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70A5D974" w14:textId="77777777" w:rsidR="00102A63" w:rsidRPr="00020530" w:rsidRDefault="00102A63" w:rsidP="00102A63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  <w:r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Email:</w:t>
            </w:r>
          </w:p>
          <w:p w14:paraId="2C632ADE" w14:textId="531A4E10" w:rsidR="009F60EC" w:rsidRPr="00020530" w:rsidRDefault="009F60EC" w:rsidP="009F60EC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</w:p>
        </w:tc>
      </w:tr>
      <w:tr w:rsidR="00020530" w:rsidRPr="00020530" w14:paraId="32258218" w14:textId="77777777" w:rsidTr="00020530">
        <w:tc>
          <w:tcPr>
            <w:tcW w:w="9962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EE156" w:themeFill="accent2"/>
          </w:tcPr>
          <w:p w14:paraId="4063078D" w14:textId="047883CF" w:rsidR="009F60EC" w:rsidRPr="00020530" w:rsidRDefault="00C35F74" w:rsidP="009F60EC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  <w:r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About the</w:t>
            </w:r>
            <w:r w:rsidR="009F60EC"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 xml:space="preserve"> </w:t>
            </w:r>
            <w:r w:rsidR="000062D4"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evidence synthes</w:t>
            </w:r>
            <w:r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 xml:space="preserve">is project </w:t>
            </w:r>
          </w:p>
        </w:tc>
      </w:tr>
      <w:tr w:rsidR="00020530" w:rsidRPr="00020530" w14:paraId="5BE5973C" w14:textId="77777777" w:rsidTr="00F05BFE">
        <w:trPr>
          <w:trHeight w:val="1059"/>
        </w:trPr>
        <w:tc>
          <w:tcPr>
            <w:tcW w:w="9962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6A07FEBA" w14:textId="4EA674D9" w:rsidR="00BB56CF" w:rsidRPr="00E75D5B" w:rsidRDefault="00BB56CF" w:rsidP="00BB56CF">
            <w:pPr>
              <w:spacing w:before="60" w:after="60"/>
              <w:rPr>
                <w:rFonts w:ascii="Arial Narrow" w:hAnsi="Arial Narrow" w:cs="Arial"/>
                <w:color w:val="244776" w:themeColor="text1"/>
                <w:sz w:val="22"/>
              </w:rPr>
            </w:pPr>
            <w:r w:rsidRPr="00E75D5B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Topic</w:t>
            </w:r>
            <w:r w:rsidRPr="00E75D5B">
              <w:rPr>
                <w:rFonts w:ascii="Arial Narrow" w:hAnsi="Arial Narrow" w:cs="Arial"/>
                <w:color w:val="244776" w:themeColor="text1"/>
                <w:sz w:val="22"/>
              </w:rPr>
              <w:t xml:space="preserve">: </w:t>
            </w:r>
          </w:p>
          <w:p w14:paraId="4FC41E5B" w14:textId="62DD7C86" w:rsidR="00BB56CF" w:rsidRPr="00E75D5B" w:rsidRDefault="00BB56CF" w:rsidP="00BB56CF">
            <w:pPr>
              <w:spacing w:before="60" w:after="60"/>
              <w:rPr>
                <w:rFonts w:ascii="Arial Narrow" w:hAnsi="Arial Narrow" w:cs="Arial"/>
                <w:color w:val="244776" w:themeColor="text1"/>
                <w:sz w:val="22"/>
              </w:rPr>
            </w:pPr>
            <w:r w:rsidRPr="00E75D5B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Type of evidence synthesis document:</w:t>
            </w:r>
            <w:r w:rsidRPr="00E75D5B">
              <w:rPr>
                <w:rFonts w:ascii="Arial Narrow" w:hAnsi="Arial Narrow" w:cs="Arial"/>
                <w:color w:val="244776" w:themeColor="text1"/>
                <w:sz w:val="22"/>
              </w:rPr>
              <w:t xml:space="preserve"> </w:t>
            </w:r>
          </w:p>
          <w:p w14:paraId="2E387029" w14:textId="6189FC21" w:rsidR="00BB56CF" w:rsidRDefault="00BB56CF" w:rsidP="00BB56CF">
            <w:pPr>
              <w:spacing w:before="60" w:after="60"/>
              <w:rPr>
                <w:rFonts w:ascii="Arial Narrow" w:hAnsi="Arial Narrow" w:cs="Arial"/>
                <w:color w:val="244776" w:themeColor="text1"/>
                <w:sz w:val="22"/>
              </w:rPr>
            </w:pPr>
            <w:r w:rsidRPr="00E75D5B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Requestor:</w:t>
            </w:r>
            <w:r w:rsidRPr="00E75D5B">
              <w:rPr>
                <w:rFonts w:ascii="Arial Narrow" w:hAnsi="Arial Narrow" w:cs="Arial"/>
                <w:color w:val="244776" w:themeColor="text1"/>
                <w:sz w:val="22"/>
              </w:rPr>
              <w:t xml:space="preserve"> </w:t>
            </w:r>
          </w:p>
          <w:p w14:paraId="06FF36E4" w14:textId="226D2DA5" w:rsidR="00BB56CF" w:rsidRPr="00BB56CF" w:rsidRDefault="00BB56CF" w:rsidP="00BB56CF">
            <w:pPr>
              <w:spacing w:before="60" w:after="60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  <w:r w:rsidRPr="00BB56CF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Funder: (if different than requestor)</w:t>
            </w:r>
          </w:p>
          <w:p w14:paraId="4BB78E94" w14:textId="72885958" w:rsidR="00B525F2" w:rsidRPr="00B525F2" w:rsidRDefault="00B525F2" w:rsidP="00B525F2">
            <w:pPr>
              <w:spacing w:before="60" w:after="60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</w:p>
        </w:tc>
      </w:tr>
      <w:tr w:rsidR="00020530" w:rsidRPr="00020530" w14:paraId="756DE56E" w14:textId="77777777" w:rsidTr="00020530">
        <w:tc>
          <w:tcPr>
            <w:tcW w:w="9962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EE156" w:themeFill="accent2"/>
          </w:tcPr>
          <w:p w14:paraId="10039B6A" w14:textId="5DF4B884" w:rsidR="009F60EC" w:rsidRPr="00020530" w:rsidRDefault="00402177" w:rsidP="009F60EC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  <w:r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Why is this evidence synthesis being conducted? Who will use the findings?</w:t>
            </w:r>
          </w:p>
        </w:tc>
      </w:tr>
      <w:tr w:rsidR="00020530" w:rsidRPr="00020530" w14:paraId="13C328CF" w14:textId="77777777" w:rsidTr="00F05BFE">
        <w:tc>
          <w:tcPr>
            <w:tcW w:w="9962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3803EF8E" w14:textId="46AF9664" w:rsidR="00B6550D" w:rsidRDefault="003B22D4" w:rsidP="00297D6D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 xml:space="preserve"> </w:t>
            </w:r>
          </w:p>
          <w:p w14:paraId="11A8CCBD" w14:textId="4796E9BC" w:rsidR="00B6550D" w:rsidRPr="00020530" w:rsidRDefault="00B6550D" w:rsidP="00297D6D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</w:p>
        </w:tc>
      </w:tr>
      <w:tr w:rsidR="00020530" w:rsidRPr="00020530" w14:paraId="682A0DC2" w14:textId="77777777" w:rsidTr="00020530">
        <w:tc>
          <w:tcPr>
            <w:tcW w:w="9962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EE156" w:themeFill="accent2"/>
          </w:tcPr>
          <w:p w14:paraId="01F67D1A" w14:textId="2D8859FC" w:rsidR="009F60EC" w:rsidRPr="00020530" w:rsidRDefault="009F60EC" w:rsidP="009F60EC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  <w:r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What is the timeline</w:t>
            </w:r>
            <w:r w:rsidR="00C9243B"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 xml:space="preserve"> for citizen engagement specifically</w:t>
            </w:r>
            <w:r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? (Start date, end date)</w:t>
            </w:r>
          </w:p>
        </w:tc>
      </w:tr>
      <w:tr w:rsidR="00020530" w:rsidRPr="00020530" w14:paraId="5DCAA42C" w14:textId="77777777" w:rsidTr="00F05BFE">
        <w:tc>
          <w:tcPr>
            <w:tcW w:w="9962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612B29BA" w14:textId="77777777" w:rsidR="00B6550D" w:rsidRDefault="00B6550D" w:rsidP="00B6550D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</w:p>
          <w:p w14:paraId="4FFAA64C" w14:textId="7A6828C1" w:rsidR="00B6550D" w:rsidRPr="00020530" w:rsidRDefault="00B6550D" w:rsidP="00B6550D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</w:p>
        </w:tc>
      </w:tr>
      <w:tr w:rsidR="00020530" w:rsidRPr="00020530" w14:paraId="1D51ABDC" w14:textId="77777777" w:rsidTr="00020530">
        <w:tc>
          <w:tcPr>
            <w:tcW w:w="9962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EE156" w:themeFill="accent2"/>
          </w:tcPr>
          <w:p w14:paraId="4B05170A" w14:textId="724BDD0A" w:rsidR="009F60EC" w:rsidRPr="00020530" w:rsidRDefault="00AF6742" w:rsidP="003B5290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  <w:r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How will citizen engagement contribute to this project?</w:t>
            </w:r>
          </w:p>
        </w:tc>
      </w:tr>
      <w:tr w:rsidR="00020530" w:rsidRPr="00020530" w14:paraId="28CDD14F" w14:textId="77777777" w:rsidTr="00F05BFE">
        <w:tc>
          <w:tcPr>
            <w:tcW w:w="9962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6AAEDD58" w14:textId="77777777" w:rsidR="00B6550D" w:rsidRDefault="00B6550D" w:rsidP="00B6550D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</w:p>
          <w:p w14:paraId="1F38E232" w14:textId="77777777" w:rsidR="00B4720E" w:rsidRDefault="00B4720E" w:rsidP="00B6550D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</w:p>
          <w:p w14:paraId="115C9BB3" w14:textId="556C3B72" w:rsidR="00B6550D" w:rsidRPr="00020530" w:rsidRDefault="00B6550D" w:rsidP="00B6550D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</w:p>
        </w:tc>
      </w:tr>
      <w:tr w:rsidR="00020530" w:rsidRPr="00020530" w14:paraId="37086A4D" w14:textId="77777777" w:rsidTr="00020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62" w:type="dxa"/>
            <w:gridSpan w:val="2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EE156" w:themeFill="accent2"/>
          </w:tcPr>
          <w:p w14:paraId="72836D63" w14:textId="0832494E" w:rsidR="00E658FF" w:rsidRPr="00020530" w:rsidRDefault="00E658FF" w:rsidP="00033C10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  <w:r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 xml:space="preserve">Are there specific requirements or experience that citizens who will be </w:t>
            </w:r>
            <w:r w:rsidR="003B5E5F"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involved</w:t>
            </w:r>
            <w:r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 xml:space="preserve"> in this project should ideally bring? </w:t>
            </w:r>
          </w:p>
        </w:tc>
      </w:tr>
      <w:tr w:rsidR="00020530" w:rsidRPr="00020530" w14:paraId="5E6A8D9D" w14:textId="77777777" w:rsidTr="00F05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62" w:type="dxa"/>
            <w:gridSpan w:val="2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</w:tcPr>
          <w:p w14:paraId="3B0232FB" w14:textId="045CEBD8" w:rsidR="00402177" w:rsidRPr="00020530" w:rsidRDefault="00402177" w:rsidP="00595662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</w:p>
        </w:tc>
      </w:tr>
      <w:tr w:rsidR="00020530" w:rsidRPr="00020530" w14:paraId="142BE888" w14:textId="77777777" w:rsidTr="00020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62" w:type="dxa"/>
            <w:gridSpan w:val="2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EE156" w:themeFill="accent2"/>
          </w:tcPr>
          <w:p w14:paraId="7D4D2907" w14:textId="77777777" w:rsidR="00AF6742" w:rsidRPr="00020530" w:rsidRDefault="00AF6742" w:rsidP="00CD582A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  <w:bookmarkStart w:id="0" w:name="_Hlk153269155"/>
            <w:bookmarkStart w:id="1" w:name="_Hlk153269078"/>
            <w:r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At what step(s) to you foresee engaging with citizen partners?</w:t>
            </w:r>
          </w:p>
        </w:tc>
      </w:tr>
      <w:bookmarkEnd w:id="0"/>
      <w:tr w:rsidR="00020530" w:rsidRPr="00020530" w14:paraId="31CFB51F" w14:textId="77777777" w:rsidTr="00F05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62" w:type="dxa"/>
            <w:gridSpan w:val="2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</w:tcPr>
          <w:p w14:paraId="73846DF6" w14:textId="042B40E1" w:rsidR="00AF6742" w:rsidRPr="00020530" w:rsidRDefault="000535EC" w:rsidP="00CD582A">
            <w:pPr>
              <w:spacing w:before="60" w:after="60" w:line="240" w:lineRule="auto"/>
              <w:rPr>
                <w:rFonts w:ascii="Arial Narrow" w:hAnsi="Arial Narrow" w:cs="Arial"/>
                <w:color w:val="244776" w:themeColor="text1"/>
                <w:sz w:val="22"/>
              </w:rPr>
            </w:pPr>
            <w:sdt>
              <w:sdtPr>
                <w:rPr>
                  <w:rFonts w:ascii="Arial" w:hAnsi="Arial" w:cs="Arial"/>
                  <w:color w:val="244776" w:themeColor="text1"/>
                  <w:sz w:val="22"/>
                </w:rPr>
                <w:id w:val="16883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50D">
                  <w:rPr>
                    <w:rFonts w:ascii="MS Gothic" w:eastAsia="MS Gothic" w:hAnsi="MS Gothic" w:cs="Arial" w:hint="eastAsia"/>
                    <w:color w:val="244776" w:themeColor="text1"/>
                    <w:sz w:val="22"/>
                  </w:rPr>
                  <w:t>☐</w:t>
                </w:r>
              </w:sdtContent>
            </w:sdt>
            <w:r w:rsidR="00AF6742" w:rsidRPr="00020530">
              <w:rPr>
                <w:rFonts w:ascii="Arial" w:hAnsi="Arial" w:cs="Arial"/>
                <w:color w:val="244776" w:themeColor="text1"/>
                <w:sz w:val="22"/>
              </w:rPr>
              <w:t xml:space="preserve"> </w:t>
            </w:r>
            <w:r w:rsidR="00AF6742" w:rsidRPr="00020530">
              <w:rPr>
                <w:rFonts w:ascii="Arial Narrow" w:hAnsi="Arial Narrow" w:cs="Arial"/>
                <w:color w:val="244776" w:themeColor="text1"/>
                <w:sz w:val="22"/>
              </w:rPr>
              <w:t>At the start – to review question, approach, outcomes</w:t>
            </w:r>
          </w:p>
          <w:p w14:paraId="3A7B7E4A" w14:textId="77777777" w:rsidR="00AF6742" w:rsidRPr="00020530" w:rsidRDefault="000535EC" w:rsidP="00CD582A">
            <w:pPr>
              <w:spacing w:before="60" w:after="60" w:line="240" w:lineRule="auto"/>
              <w:rPr>
                <w:rFonts w:ascii="Arial Narrow" w:hAnsi="Arial Narrow" w:cs="Arial"/>
                <w:color w:val="244776" w:themeColor="text1"/>
                <w:sz w:val="22"/>
              </w:rPr>
            </w:pPr>
            <w:sdt>
              <w:sdtPr>
                <w:rPr>
                  <w:rFonts w:ascii="Arial Narrow" w:hAnsi="Arial Narrow" w:cs="Arial"/>
                  <w:color w:val="244776" w:themeColor="text1"/>
                  <w:sz w:val="22"/>
                </w:rPr>
                <w:id w:val="78231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742" w:rsidRPr="00020530">
                  <w:rPr>
                    <w:rFonts w:ascii="Segoe UI Symbol" w:eastAsia="MS Gothic" w:hAnsi="Segoe UI Symbol" w:cs="Segoe UI Symbol"/>
                    <w:color w:val="244776" w:themeColor="text1"/>
                    <w:sz w:val="22"/>
                  </w:rPr>
                  <w:t>☐</w:t>
                </w:r>
              </w:sdtContent>
            </w:sdt>
            <w:r w:rsidR="00AF6742" w:rsidRPr="00020530">
              <w:rPr>
                <w:rFonts w:ascii="Arial Narrow" w:hAnsi="Arial Narrow" w:cs="Arial"/>
                <w:color w:val="244776" w:themeColor="text1"/>
                <w:sz w:val="22"/>
              </w:rPr>
              <w:t xml:space="preserve"> At the analysis stage – to contribute to interpretation</w:t>
            </w:r>
          </w:p>
          <w:p w14:paraId="2EA8A38B" w14:textId="1DC567FD" w:rsidR="00AF6742" w:rsidRPr="00020530" w:rsidRDefault="000535EC" w:rsidP="00CD582A">
            <w:pPr>
              <w:spacing w:before="60" w:after="60" w:line="240" w:lineRule="auto"/>
              <w:rPr>
                <w:rFonts w:ascii="Arial Narrow" w:hAnsi="Arial Narrow" w:cs="Arial"/>
                <w:color w:val="244776" w:themeColor="text1"/>
                <w:sz w:val="22"/>
              </w:rPr>
            </w:pPr>
            <w:sdt>
              <w:sdtPr>
                <w:rPr>
                  <w:rFonts w:ascii="Arial Narrow" w:hAnsi="Arial Narrow" w:cs="Arial"/>
                  <w:color w:val="244776" w:themeColor="text1"/>
                  <w:sz w:val="22"/>
                </w:rPr>
                <w:id w:val="173913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50D">
                  <w:rPr>
                    <w:rFonts w:ascii="MS Gothic" w:eastAsia="MS Gothic" w:hAnsi="MS Gothic" w:cs="Arial" w:hint="eastAsia"/>
                    <w:color w:val="244776" w:themeColor="text1"/>
                    <w:sz w:val="22"/>
                  </w:rPr>
                  <w:t>☐</w:t>
                </w:r>
              </w:sdtContent>
            </w:sdt>
            <w:r w:rsidR="00AF6742" w:rsidRPr="00020530">
              <w:rPr>
                <w:rFonts w:ascii="Arial Narrow" w:hAnsi="Arial Narrow" w:cs="Arial"/>
                <w:color w:val="244776" w:themeColor="text1"/>
                <w:sz w:val="22"/>
              </w:rPr>
              <w:t xml:space="preserve"> Towards the end – to review key messages</w:t>
            </w:r>
          </w:p>
          <w:p w14:paraId="158A65E7" w14:textId="77777777" w:rsidR="00AF6742" w:rsidRDefault="000535EC" w:rsidP="00CD582A">
            <w:pPr>
              <w:spacing w:before="60" w:after="60" w:line="240" w:lineRule="auto"/>
              <w:rPr>
                <w:rFonts w:ascii="Arial Narrow" w:hAnsi="Arial Narrow" w:cs="Arial"/>
                <w:color w:val="244776" w:themeColor="text1"/>
                <w:sz w:val="22"/>
              </w:rPr>
            </w:pPr>
            <w:sdt>
              <w:sdtPr>
                <w:rPr>
                  <w:rFonts w:ascii="Arial Narrow" w:hAnsi="Arial Narrow" w:cs="Arial"/>
                  <w:color w:val="244776" w:themeColor="text1"/>
                  <w:sz w:val="22"/>
                </w:rPr>
                <w:id w:val="-132643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742" w:rsidRPr="00020530">
                  <w:rPr>
                    <w:rFonts w:ascii="Segoe UI Symbol" w:eastAsia="MS Gothic" w:hAnsi="Segoe UI Symbol" w:cs="Segoe UI Symbol"/>
                    <w:color w:val="244776" w:themeColor="text1"/>
                    <w:sz w:val="22"/>
                  </w:rPr>
                  <w:t>☐</w:t>
                </w:r>
              </w:sdtContent>
            </w:sdt>
            <w:r w:rsidR="00AF6742" w:rsidRPr="00020530">
              <w:rPr>
                <w:rFonts w:ascii="Arial Narrow" w:hAnsi="Arial Narrow" w:cs="Arial"/>
                <w:color w:val="244776" w:themeColor="text1"/>
                <w:sz w:val="22"/>
              </w:rPr>
              <w:t xml:space="preserve"> At the plain language summary stage</w:t>
            </w:r>
          </w:p>
          <w:p w14:paraId="1696C9FD" w14:textId="77777777" w:rsidR="00B6550D" w:rsidRPr="00020530" w:rsidRDefault="00B6550D" w:rsidP="00CD582A">
            <w:pPr>
              <w:spacing w:before="60" w:after="60" w:line="240" w:lineRule="auto"/>
              <w:rPr>
                <w:rFonts w:ascii="Arial" w:hAnsi="Arial" w:cs="Arial"/>
                <w:color w:val="244776" w:themeColor="text1"/>
                <w:sz w:val="22"/>
              </w:rPr>
            </w:pPr>
          </w:p>
        </w:tc>
      </w:tr>
      <w:bookmarkEnd w:id="1"/>
      <w:tr w:rsidR="00020530" w:rsidRPr="00020530" w14:paraId="662271DD" w14:textId="77777777" w:rsidTr="00020530">
        <w:tc>
          <w:tcPr>
            <w:tcW w:w="9962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EE156" w:themeFill="accent2"/>
          </w:tcPr>
          <w:p w14:paraId="23F76D22" w14:textId="1B0ACCD3" w:rsidR="003B5290" w:rsidRPr="00020530" w:rsidRDefault="003B5290" w:rsidP="009F60EC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  <w:r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lastRenderedPageBreak/>
              <w:t>What is the anticipated time commitment?</w:t>
            </w:r>
          </w:p>
        </w:tc>
      </w:tr>
      <w:tr w:rsidR="00020530" w:rsidRPr="00020530" w14:paraId="3CAC59F2" w14:textId="77777777" w:rsidTr="00F05BFE">
        <w:tc>
          <w:tcPr>
            <w:tcW w:w="9962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3FF3966C" w14:textId="77777777" w:rsidR="006A2A57" w:rsidRDefault="006A2A57" w:rsidP="009F60EC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</w:p>
          <w:p w14:paraId="4CD90547" w14:textId="393326A8" w:rsidR="000062D4" w:rsidRPr="00020530" w:rsidRDefault="000062D4" w:rsidP="00B4126E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</w:p>
        </w:tc>
      </w:tr>
      <w:tr w:rsidR="00020530" w:rsidRPr="00020530" w14:paraId="7C35A92C" w14:textId="77777777" w:rsidTr="00020530">
        <w:tc>
          <w:tcPr>
            <w:tcW w:w="9962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EE156" w:themeFill="accent2"/>
          </w:tcPr>
          <w:p w14:paraId="06120425" w14:textId="283F49E1" w:rsidR="003B5290" w:rsidRPr="00020530" w:rsidRDefault="00B86FD2" w:rsidP="009F60EC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</w:pPr>
            <w:r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How will we work together</w:t>
            </w:r>
            <w:r w:rsidR="003B5290" w:rsidRPr="00020530">
              <w:rPr>
                <w:rFonts w:ascii="Arial Narrow" w:hAnsi="Arial Narrow" w:cs="Arial"/>
                <w:b/>
                <w:bCs/>
                <w:color w:val="244776" w:themeColor="text1"/>
                <w:sz w:val="22"/>
              </w:rPr>
              <w:t>?</w:t>
            </w:r>
          </w:p>
        </w:tc>
      </w:tr>
      <w:tr w:rsidR="00020530" w:rsidRPr="00020530" w14:paraId="6DDA6C0C" w14:textId="77777777" w:rsidTr="00F05BFE">
        <w:tc>
          <w:tcPr>
            <w:tcW w:w="9962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14DF3C2F" w14:textId="528D97F1" w:rsidR="00102A63" w:rsidRPr="00020530" w:rsidRDefault="000535EC" w:rsidP="009F60EC">
            <w:pPr>
              <w:spacing w:before="60" w:after="60" w:line="240" w:lineRule="auto"/>
              <w:rPr>
                <w:rFonts w:ascii="Arial Narrow" w:hAnsi="Arial Narrow" w:cs="Arial"/>
                <w:color w:val="244776" w:themeColor="text1"/>
                <w:sz w:val="22"/>
              </w:rPr>
            </w:pPr>
            <w:sdt>
              <w:sdtPr>
                <w:rPr>
                  <w:rFonts w:ascii="Arial Narrow" w:hAnsi="Arial Narrow" w:cs="Arial"/>
                  <w:color w:val="244776" w:themeColor="text1"/>
                  <w:sz w:val="22"/>
                </w:rPr>
                <w:id w:val="-183899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6CF">
                  <w:rPr>
                    <w:rFonts w:ascii="MS Gothic" w:eastAsia="MS Gothic" w:hAnsi="MS Gothic" w:cs="Arial" w:hint="eastAsia"/>
                    <w:color w:val="244776" w:themeColor="text1"/>
                    <w:sz w:val="22"/>
                  </w:rPr>
                  <w:t>☐</w:t>
                </w:r>
              </w:sdtContent>
            </w:sdt>
            <w:r w:rsidR="00B86FD2" w:rsidRPr="00020530">
              <w:rPr>
                <w:rFonts w:ascii="Arial Narrow" w:hAnsi="Arial Narrow" w:cs="Arial"/>
                <w:color w:val="244776" w:themeColor="text1"/>
                <w:sz w:val="22"/>
              </w:rPr>
              <w:t xml:space="preserve"> </w:t>
            </w:r>
            <w:r w:rsidR="003B5290" w:rsidRPr="00020530">
              <w:rPr>
                <w:rFonts w:ascii="Arial Narrow" w:hAnsi="Arial Narrow" w:cs="Arial"/>
                <w:color w:val="244776" w:themeColor="text1"/>
                <w:sz w:val="22"/>
              </w:rPr>
              <w:t xml:space="preserve">Virtual </w:t>
            </w:r>
            <w:r w:rsidR="009478F0">
              <w:rPr>
                <w:rFonts w:ascii="Arial Narrow" w:hAnsi="Arial Narrow" w:cs="Arial"/>
                <w:color w:val="244776" w:themeColor="text1"/>
                <w:sz w:val="22"/>
              </w:rPr>
              <w:t xml:space="preserve">onboarding </w:t>
            </w:r>
            <w:r w:rsidR="003B5290" w:rsidRPr="00020530">
              <w:rPr>
                <w:rFonts w:ascii="Arial Narrow" w:hAnsi="Arial Narrow" w:cs="Arial"/>
                <w:color w:val="244776" w:themeColor="text1"/>
                <w:sz w:val="22"/>
              </w:rPr>
              <w:t>meeting</w:t>
            </w:r>
            <w:r w:rsidR="009478F0">
              <w:rPr>
                <w:rFonts w:ascii="Arial Narrow" w:hAnsi="Arial Narrow" w:cs="Arial"/>
                <w:color w:val="244776" w:themeColor="text1"/>
                <w:sz w:val="22"/>
              </w:rPr>
              <w:t xml:space="preserve"> </w:t>
            </w:r>
            <w:r w:rsidR="003B5290" w:rsidRPr="00020530">
              <w:rPr>
                <w:rFonts w:ascii="Arial Narrow" w:hAnsi="Arial Narrow" w:cs="Arial"/>
                <w:color w:val="244776" w:themeColor="text1"/>
                <w:sz w:val="22"/>
              </w:rPr>
              <w:t>(Zoom, Teams, etc.)</w:t>
            </w:r>
          </w:p>
          <w:p w14:paraId="3C1B7C9D" w14:textId="1F0204E6" w:rsidR="000062D4" w:rsidRPr="00020530" w:rsidRDefault="000535EC" w:rsidP="009F60EC">
            <w:pPr>
              <w:spacing w:before="60" w:after="60" w:line="240" w:lineRule="auto"/>
              <w:rPr>
                <w:rFonts w:ascii="Arial Narrow" w:hAnsi="Arial Narrow" w:cs="Arial"/>
                <w:color w:val="244776" w:themeColor="text1"/>
                <w:sz w:val="22"/>
              </w:rPr>
            </w:pPr>
            <w:sdt>
              <w:sdtPr>
                <w:rPr>
                  <w:rFonts w:ascii="Arial Narrow" w:hAnsi="Arial Narrow" w:cs="Arial"/>
                  <w:color w:val="244776" w:themeColor="text1"/>
                  <w:sz w:val="22"/>
                </w:rPr>
                <w:id w:val="22974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A63" w:rsidRPr="00020530">
                  <w:rPr>
                    <w:rFonts w:ascii="Segoe UI Symbol" w:eastAsia="MS Gothic" w:hAnsi="Segoe UI Symbol" w:cs="Segoe UI Symbol"/>
                    <w:color w:val="244776" w:themeColor="text1"/>
                    <w:sz w:val="22"/>
                  </w:rPr>
                  <w:t>☐</w:t>
                </w:r>
              </w:sdtContent>
            </w:sdt>
            <w:r w:rsidR="00102A63" w:rsidRPr="00020530">
              <w:rPr>
                <w:rFonts w:ascii="Arial Narrow" w:hAnsi="Arial Narrow" w:cs="Arial"/>
                <w:color w:val="244776" w:themeColor="text1"/>
                <w:sz w:val="22"/>
              </w:rPr>
              <w:t xml:space="preserve"> </w:t>
            </w:r>
            <w:proofErr w:type="spellStart"/>
            <w:r w:rsidR="000062D4" w:rsidRPr="00020530">
              <w:rPr>
                <w:rFonts w:ascii="Arial Narrow" w:hAnsi="Arial Narrow" w:cs="Arial"/>
                <w:color w:val="244776" w:themeColor="text1"/>
                <w:sz w:val="22"/>
              </w:rPr>
              <w:t>What’sApp</w:t>
            </w:r>
            <w:proofErr w:type="spellEnd"/>
          </w:p>
          <w:p w14:paraId="68DEA7F8" w14:textId="25A1B8C3" w:rsidR="003B5290" w:rsidRPr="00020530" w:rsidRDefault="000535EC" w:rsidP="009F60EC">
            <w:pPr>
              <w:spacing w:before="60" w:after="60" w:line="240" w:lineRule="auto"/>
              <w:rPr>
                <w:rFonts w:ascii="Arial Narrow" w:hAnsi="Arial Narrow" w:cs="Arial"/>
                <w:color w:val="244776" w:themeColor="text1"/>
                <w:sz w:val="22"/>
              </w:rPr>
            </w:pPr>
            <w:sdt>
              <w:sdtPr>
                <w:rPr>
                  <w:rFonts w:ascii="Arial Narrow" w:hAnsi="Arial Narrow" w:cs="Arial"/>
                  <w:color w:val="244776" w:themeColor="text1"/>
                  <w:sz w:val="22"/>
                </w:rPr>
                <w:id w:val="-111097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6CF">
                  <w:rPr>
                    <w:rFonts w:ascii="MS Gothic" w:eastAsia="MS Gothic" w:hAnsi="MS Gothic" w:cs="Arial" w:hint="eastAsia"/>
                    <w:color w:val="244776" w:themeColor="text1"/>
                    <w:sz w:val="22"/>
                  </w:rPr>
                  <w:t>☐</w:t>
                </w:r>
              </w:sdtContent>
            </w:sdt>
            <w:r w:rsidR="003B5290" w:rsidRPr="00020530">
              <w:rPr>
                <w:rFonts w:ascii="Arial Narrow" w:hAnsi="Arial Narrow" w:cs="Arial"/>
                <w:color w:val="244776" w:themeColor="text1"/>
                <w:sz w:val="22"/>
              </w:rPr>
              <w:t xml:space="preserve"> Email</w:t>
            </w:r>
          </w:p>
          <w:p w14:paraId="3D172D57" w14:textId="77777777" w:rsidR="003B5290" w:rsidRDefault="000535EC" w:rsidP="009F60EC">
            <w:pPr>
              <w:spacing w:before="60" w:after="60" w:line="240" w:lineRule="auto"/>
              <w:rPr>
                <w:rFonts w:ascii="Arial Narrow" w:hAnsi="Arial Narrow" w:cs="Arial"/>
                <w:color w:val="244776" w:themeColor="text1"/>
                <w:sz w:val="22"/>
              </w:rPr>
            </w:pPr>
            <w:sdt>
              <w:sdtPr>
                <w:rPr>
                  <w:rFonts w:ascii="Arial Narrow" w:hAnsi="Arial Narrow" w:cs="Arial"/>
                  <w:color w:val="244776" w:themeColor="text1"/>
                  <w:sz w:val="22"/>
                </w:rPr>
                <w:id w:val="-165528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290" w:rsidRPr="00020530">
                  <w:rPr>
                    <w:rFonts w:ascii="Segoe UI Symbol" w:eastAsia="MS Gothic" w:hAnsi="Segoe UI Symbol" w:cs="Segoe UI Symbol"/>
                    <w:color w:val="244776" w:themeColor="text1"/>
                    <w:sz w:val="22"/>
                  </w:rPr>
                  <w:t>☐</w:t>
                </w:r>
              </w:sdtContent>
            </w:sdt>
            <w:r w:rsidR="003B5290" w:rsidRPr="00020530">
              <w:rPr>
                <w:rFonts w:ascii="Arial Narrow" w:hAnsi="Arial Narrow" w:cs="Arial"/>
                <w:color w:val="244776" w:themeColor="text1"/>
                <w:sz w:val="22"/>
              </w:rPr>
              <w:t xml:space="preserve"> Telephone</w:t>
            </w:r>
          </w:p>
          <w:p w14:paraId="31BFE1B6" w14:textId="719B51EE" w:rsidR="009478F0" w:rsidRDefault="000535EC" w:rsidP="009478F0">
            <w:pPr>
              <w:spacing w:before="60" w:after="60" w:line="240" w:lineRule="auto"/>
              <w:rPr>
                <w:rFonts w:ascii="Arial Narrow" w:hAnsi="Arial Narrow" w:cs="Arial"/>
                <w:color w:val="244776" w:themeColor="text1"/>
                <w:sz w:val="22"/>
              </w:rPr>
            </w:pPr>
            <w:sdt>
              <w:sdtPr>
                <w:rPr>
                  <w:rFonts w:ascii="Arial Narrow" w:hAnsi="Arial Narrow" w:cs="Arial"/>
                  <w:color w:val="244776" w:themeColor="text1"/>
                  <w:sz w:val="22"/>
                </w:rPr>
                <w:id w:val="-85164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6CF">
                  <w:rPr>
                    <w:rFonts w:ascii="MS Gothic" w:eastAsia="MS Gothic" w:hAnsi="MS Gothic" w:cs="Arial" w:hint="eastAsia"/>
                    <w:color w:val="244776" w:themeColor="text1"/>
                    <w:sz w:val="22"/>
                  </w:rPr>
                  <w:t>☐</w:t>
                </w:r>
              </w:sdtContent>
            </w:sdt>
            <w:r w:rsidR="009478F0" w:rsidRPr="00020530">
              <w:rPr>
                <w:rFonts w:ascii="Arial Narrow" w:hAnsi="Arial Narrow" w:cs="Arial"/>
                <w:color w:val="244776" w:themeColor="text1"/>
                <w:sz w:val="22"/>
              </w:rPr>
              <w:t xml:space="preserve"> </w:t>
            </w:r>
            <w:r w:rsidR="009478F0">
              <w:rPr>
                <w:rFonts w:ascii="Arial Narrow" w:hAnsi="Arial Narrow" w:cs="Arial"/>
                <w:color w:val="244776" w:themeColor="text1"/>
                <w:sz w:val="22"/>
              </w:rPr>
              <w:t>Dropbox link to the evidence synthesis document to provide your comments at your convenience during the feedback timeline period</w:t>
            </w:r>
          </w:p>
          <w:p w14:paraId="355A8CDB" w14:textId="77FCCB37" w:rsidR="009478F0" w:rsidRPr="00020530" w:rsidRDefault="009478F0" w:rsidP="009F60EC">
            <w:pPr>
              <w:spacing w:before="60" w:after="60" w:line="240" w:lineRule="auto"/>
              <w:rPr>
                <w:rFonts w:ascii="Arial Narrow" w:hAnsi="Arial Narrow" w:cs="Arial"/>
                <w:color w:val="244776" w:themeColor="text1"/>
                <w:sz w:val="22"/>
              </w:rPr>
            </w:pPr>
          </w:p>
        </w:tc>
      </w:tr>
    </w:tbl>
    <w:p w14:paraId="587CE70A" w14:textId="133E1EED" w:rsidR="00B940B9" w:rsidRPr="00020530" w:rsidRDefault="00B940B9" w:rsidP="000062D4">
      <w:pPr>
        <w:rPr>
          <w:rFonts w:ascii="Arial" w:hAnsi="Arial" w:cs="Arial"/>
          <w:color w:val="244776" w:themeColor="text1"/>
          <w:sz w:val="2"/>
          <w:szCs w:val="2"/>
        </w:rPr>
      </w:pPr>
    </w:p>
    <w:p w14:paraId="1EEB72CF" w14:textId="77777777" w:rsidR="00F05BFE" w:rsidRDefault="00F05BFE" w:rsidP="00F05BFE">
      <w:pPr>
        <w:spacing w:after="0" w:line="240" w:lineRule="auto"/>
        <w:rPr>
          <w:rFonts w:ascii="Arial" w:hAnsi="Arial" w:cs="Arial"/>
          <w:sz w:val="22"/>
        </w:rPr>
      </w:pPr>
    </w:p>
    <w:p w14:paraId="7148030F" w14:textId="77777777" w:rsidR="00045463" w:rsidRPr="00020530" w:rsidRDefault="00045463" w:rsidP="00045463">
      <w:pPr>
        <w:spacing w:after="0" w:line="240" w:lineRule="auto"/>
        <w:rPr>
          <w:rFonts w:ascii="Arial Narrow" w:hAnsi="Arial Narrow" w:cs="Arial"/>
          <w:color w:val="244776" w:themeColor="text1"/>
          <w:sz w:val="22"/>
        </w:rPr>
      </w:pPr>
      <w:r w:rsidRPr="00020530">
        <w:rPr>
          <w:rFonts w:ascii="Arial Narrow" w:hAnsi="Arial Narrow" w:cs="Arial"/>
          <w:color w:val="244776" w:themeColor="text1"/>
          <w:sz w:val="22"/>
        </w:rPr>
        <w:t xml:space="preserve">Please submit the completed form to </w:t>
      </w:r>
      <w:hyperlink r:id="rId14" w:history="1">
        <w:r w:rsidRPr="00020530">
          <w:rPr>
            <w:rStyle w:val="Hyperlink"/>
            <w:rFonts w:ascii="Arial Narrow" w:hAnsi="Arial Narrow" w:cs="Arial"/>
            <w:color w:val="244776" w:themeColor="text1"/>
            <w:sz w:val="22"/>
          </w:rPr>
          <w:t>smitm105@mcmaster.ca</w:t>
        </w:r>
      </w:hyperlink>
      <w:r w:rsidRPr="00020530">
        <w:rPr>
          <w:rFonts w:ascii="Arial Narrow" w:hAnsi="Arial Narrow" w:cs="Arial"/>
          <w:color w:val="244776" w:themeColor="text1"/>
          <w:sz w:val="22"/>
        </w:rPr>
        <w:t xml:space="preserve">  with the subject line ‘Request for citizen engagement in evidence synthesis’. </w:t>
      </w:r>
    </w:p>
    <w:p w14:paraId="799073E8" w14:textId="1245205B" w:rsidR="00F05BFE" w:rsidRDefault="00F84291" w:rsidP="000062D4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0800" behindDoc="1" locked="0" layoutInCell="1" allowOverlap="1" wp14:anchorId="00F70F0B" wp14:editId="29B832DE">
            <wp:simplePos x="0" y="0"/>
            <wp:positionH relativeFrom="column">
              <wp:posOffset>-110490</wp:posOffset>
            </wp:positionH>
            <wp:positionV relativeFrom="paragraph">
              <wp:posOffset>4888865</wp:posOffset>
            </wp:positionV>
            <wp:extent cx="6332220" cy="699135"/>
            <wp:effectExtent l="0" t="0" r="0" b="0"/>
            <wp:wrapNone/>
            <wp:docPr id="336687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687571" name="Picture 33668757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CCDF92" w14:textId="77777777" w:rsidR="00F84291" w:rsidRPr="00F84291" w:rsidRDefault="00F84291" w:rsidP="00F84291">
      <w:pPr>
        <w:rPr>
          <w:rFonts w:ascii="Arial" w:hAnsi="Arial" w:cs="Arial"/>
          <w:sz w:val="22"/>
        </w:rPr>
      </w:pPr>
    </w:p>
    <w:p w14:paraId="7AD49C2A" w14:textId="77777777" w:rsidR="00F84291" w:rsidRPr="00F84291" w:rsidRDefault="00F84291" w:rsidP="00F84291">
      <w:pPr>
        <w:rPr>
          <w:rFonts w:ascii="Arial" w:hAnsi="Arial" w:cs="Arial"/>
          <w:sz w:val="22"/>
        </w:rPr>
      </w:pPr>
    </w:p>
    <w:p w14:paraId="178E9BF3" w14:textId="77777777" w:rsidR="00F84291" w:rsidRPr="00F84291" w:rsidRDefault="00F84291" w:rsidP="00F84291">
      <w:pPr>
        <w:rPr>
          <w:rFonts w:ascii="Arial" w:hAnsi="Arial" w:cs="Arial"/>
          <w:sz w:val="22"/>
        </w:rPr>
      </w:pPr>
    </w:p>
    <w:p w14:paraId="32DB581B" w14:textId="77777777" w:rsidR="00F84291" w:rsidRPr="00F84291" w:rsidRDefault="00F84291" w:rsidP="00F84291">
      <w:pPr>
        <w:rPr>
          <w:rFonts w:ascii="Arial" w:hAnsi="Arial" w:cs="Arial"/>
          <w:sz w:val="22"/>
        </w:rPr>
      </w:pPr>
    </w:p>
    <w:p w14:paraId="761E3601" w14:textId="77777777" w:rsidR="00F84291" w:rsidRPr="00F84291" w:rsidRDefault="00F84291" w:rsidP="00F84291">
      <w:pPr>
        <w:rPr>
          <w:rFonts w:ascii="Arial" w:hAnsi="Arial" w:cs="Arial"/>
          <w:sz w:val="22"/>
        </w:rPr>
      </w:pPr>
    </w:p>
    <w:p w14:paraId="34EAC577" w14:textId="77777777" w:rsidR="00F84291" w:rsidRPr="00F84291" w:rsidRDefault="00F84291" w:rsidP="00F84291">
      <w:pPr>
        <w:rPr>
          <w:rFonts w:ascii="Arial" w:hAnsi="Arial" w:cs="Arial"/>
          <w:sz w:val="22"/>
        </w:rPr>
      </w:pPr>
    </w:p>
    <w:p w14:paraId="5CE97DE0" w14:textId="77777777" w:rsidR="00F84291" w:rsidRPr="00F84291" w:rsidRDefault="00F84291" w:rsidP="00F84291">
      <w:pPr>
        <w:rPr>
          <w:rFonts w:ascii="Arial" w:hAnsi="Arial" w:cs="Arial"/>
          <w:sz w:val="22"/>
        </w:rPr>
      </w:pPr>
    </w:p>
    <w:p w14:paraId="76A6B131" w14:textId="77777777" w:rsidR="00F84291" w:rsidRPr="00F84291" w:rsidRDefault="00F84291" w:rsidP="00F84291">
      <w:pPr>
        <w:rPr>
          <w:rFonts w:ascii="Arial" w:hAnsi="Arial" w:cs="Arial"/>
          <w:sz w:val="22"/>
        </w:rPr>
      </w:pPr>
    </w:p>
    <w:p w14:paraId="3EC14C87" w14:textId="77777777" w:rsidR="00F84291" w:rsidRPr="00F84291" w:rsidRDefault="00F84291" w:rsidP="00F84291">
      <w:pPr>
        <w:rPr>
          <w:rFonts w:ascii="Arial" w:hAnsi="Arial" w:cs="Arial"/>
          <w:sz w:val="22"/>
        </w:rPr>
      </w:pPr>
    </w:p>
    <w:p w14:paraId="0D6AA705" w14:textId="77777777" w:rsidR="00F84291" w:rsidRPr="00F84291" w:rsidRDefault="00F84291" w:rsidP="00F84291">
      <w:pPr>
        <w:rPr>
          <w:rFonts w:ascii="Arial Narrow" w:hAnsi="Arial Narrow" w:cs="Arial"/>
          <w:sz w:val="22"/>
        </w:rPr>
      </w:pPr>
    </w:p>
    <w:p w14:paraId="4D1AB4A9" w14:textId="77777777" w:rsidR="00F84291" w:rsidRPr="00F84291" w:rsidRDefault="00F84291" w:rsidP="00F84291">
      <w:pPr>
        <w:rPr>
          <w:rFonts w:ascii="Arial Narrow" w:hAnsi="Arial Narrow" w:cs="Arial"/>
          <w:sz w:val="22"/>
        </w:rPr>
      </w:pPr>
    </w:p>
    <w:p w14:paraId="2E300B79" w14:textId="77777777" w:rsidR="00F84291" w:rsidRPr="00F84291" w:rsidRDefault="00F84291" w:rsidP="00F84291">
      <w:pPr>
        <w:rPr>
          <w:rFonts w:ascii="Arial Narrow" w:hAnsi="Arial Narrow" w:cs="Arial"/>
          <w:sz w:val="22"/>
        </w:rPr>
      </w:pPr>
    </w:p>
    <w:p w14:paraId="7C5B9A3F" w14:textId="77777777" w:rsidR="00F84291" w:rsidRPr="00F84291" w:rsidRDefault="00F84291" w:rsidP="00F84291">
      <w:pPr>
        <w:rPr>
          <w:rFonts w:ascii="Arial Narrow" w:hAnsi="Arial Narrow" w:cs="Arial"/>
          <w:sz w:val="22"/>
        </w:rPr>
      </w:pPr>
    </w:p>
    <w:p w14:paraId="60F56FE1" w14:textId="77777777" w:rsidR="00F84291" w:rsidRPr="00F84291" w:rsidRDefault="00F84291" w:rsidP="00F84291">
      <w:pPr>
        <w:rPr>
          <w:rFonts w:ascii="Arial Narrow" w:hAnsi="Arial Narrow" w:cs="Arial"/>
          <w:color w:val="244776"/>
          <w:sz w:val="20"/>
          <w:szCs w:val="20"/>
          <w:lang w:val="en-CA"/>
        </w:rPr>
      </w:pPr>
      <w:r w:rsidRPr="00F84291">
        <w:rPr>
          <w:rFonts w:ascii="Arial Narrow" w:hAnsi="Arial Narrow"/>
          <w:noProof/>
          <w:color w:val="244776"/>
        </w:rPr>
        <w:drawing>
          <wp:inline distT="0" distB="0" distL="0" distR="0" wp14:anchorId="1ADEAA4A" wp14:editId="6A91BAD0">
            <wp:extent cx="614249" cy="216000"/>
            <wp:effectExtent l="0" t="0" r="0" b="0"/>
            <wp:docPr id="1765806429" name="Picture 1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806429" name="Picture 16">
                      <a:hlinkClick r:id="rId16"/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49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291">
        <w:rPr>
          <w:rFonts w:ascii="Arial Narrow" w:hAnsi="Arial Narrow" w:cs="Arial"/>
          <w:color w:val="244776"/>
          <w:sz w:val="20"/>
          <w:szCs w:val="20"/>
          <w:lang w:val="en-CA"/>
        </w:rPr>
        <w:t xml:space="preserve"> </w:t>
      </w:r>
      <w:r w:rsidRPr="00F84291">
        <w:rPr>
          <w:rFonts w:ascii="Arial Narrow" w:hAnsi="Arial Narrow" w:cs="Arial"/>
          <w:b/>
          <w:bCs/>
          <w:i/>
          <w:iCs/>
          <w:color w:val="244776"/>
          <w:sz w:val="20"/>
          <w:szCs w:val="20"/>
          <w:lang w:val="en-CA"/>
        </w:rPr>
        <w:t xml:space="preserve">Copyright © 2025 McMaster University. This form was created by the McMaster Health Forum and is licensed under a </w:t>
      </w:r>
      <w:hyperlink r:id="rId18" w:history="1">
        <w:r w:rsidRPr="00F84291">
          <w:rPr>
            <w:rStyle w:val="Hyperlink"/>
            <w:rFonts w:ascii="Arial Narrow" w:hAnsi="Arial Narrow" w:cs="Arial"/>
            <w:b/>
            <w:bCs/>
            <w:i/>
            <w:iCs/>
            <w:sz w:val="20"/>
            <w:szCs w:val="20"/>
            <w:lang w:val="en-CA"/>
          </w:rPr>
          <w:t>Creative Commons Attribution-</w:t>
        </w:r>
        <w:proofErr w:type="spellStart"/>
        <w:r w:rsidRPr="00F84291">
          <w:rPr>
            <w:rStyle w:val="Hyperlink"/>
            <w:rFonts w:ascii="Arial Narrow" w:hAnsi="Arial Narrow" w:cs="Arial"/>
            <w:b/>
            <w:bCs/>
            <w:i/>
            <w:iCs/>
            <w:sz w:val="20"/>
            <w:szCs w:val="20"/>
            <w:lang w:val="en-CA"/>
          </w:rPr>
          <w:t>NonCommercial</w:t>
        </w:r>
        <w:proofErr w:type="spellEnd"/>
        <w:r w:rsidRPr="00F84291">
          <w:rPr>
            <w:rStyle w:val="Hyperlink"/>
            <w:rFonts w:ascii="Arial Narrow" w:hAnsi="Arial Narrow" w:cs="Arial"/>
            <w:b/>
            <w:bCs/>
            <w:i/>
            <w:iCs/>
            <w:sz w:val="20"/>
            <w:szCs w:val="20"/>
            <w:lang w:val="en-CA"/>
          </w:rPr>
          <w:t xml:space="preserve"> 4.0 International License</w:t>
        </w:r>
      </w:hyperlink>
      <w:r w:rsidRPr="00F84291">
        <w:rPr>
          <w:rFonts w:ascii="Arial Narrow" w:hAnsi="Arial Narrow" w:cs="Arial"/>
          <w:b/>
          <w:bCs/>
          <w:i/>
          <w:iCs/>
          <w:color w:val="244776"/>
          <w:sz w:val="20"/>
          <w:szCs w:val="20"/>
          <w:lang w:val="en-CA"/>
        </w:rPr>
        <w:t xml:space="preserve">. </w:t>
      </w:r>
    </w:p>
    <w:sectPr w:rsidR="00F84291" w:rsidRPr="00F84291" w:rsidSect="00277AF6">
      <w:footerReference w:type="default" r:id="rId19"/>
      <w:headerReference w:type="first" r:id="rId20"/>
      <w:footerReference w:type="first" r:id="rId21"/>
      <w:pgSz w:w="12240" w:h="15840" w:code="1"/>
      <w:pgMar w:top="1134" w:right="1134" w:bottom="1134" w:left="1134" w:header="709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AA44" w14:textId="77777777" w:rsidR="000535EC" w:rsidRDefault="000535EC">
      <w:pPr>
        <w:spacing w:after="0"/>
      </w:pPr>
      <w:r>
        <w:separator/>
      </w:r>
    </w:p>
  </w:endnote>
  <w:endnote w:type="continuationSeparator" w:id="0">
    <w:p w14:paraId="7631B49A" w14:textId="77777777" w:rsidR="000535EC" w:rsidRDefault="000535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23986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14:paraId="54E45796" w14:textId="1AC5F46F" w:rsidR="0082512B" w:rsidRPr="00020530" w:rsidRDefault="0082512B" w:rsidP="0082512B">
        <w:pPr>
          <w:pStyle w:val="Footer"/>
          <w:jc w:val="right"/>
          <w:rPr>
            <w:rFonts w:ascii="Arial Narrow" w:hAnsi="Arial Narrow"/>
          </w:rPr>
        </w:pPr>
        <w:r w:rsidRPr="00020530">
          <w:rPr>
            <w:rFonts w:ascii="Arial Narrow" w:hAnsi="Arial Narrow"/>
          </w:rPr>
          <w:fldChar w:fldCharType="begin"/>
        </w:r>
        <w:r w:rsidRPr="00020530">
          <w:rPr>
            <w:rFonts w:ascii="Arial Narrow" w:hAnsi="Arial Narrow"/>
          </w:rPr>
          <w:instrText xml:space="preserve"> PAGE   \* MERGEFORMAT </w:instrText>
        </w:r>
        <w:r w:rsidRPr="00020530">
          <w:rPr>
            <w:rFonts w:ascii="Arial Narrow" w:hAnsi="Arial Narrow"/>
          </w:rPr>
          <w:fldChar w:fldCharType="separate"/>
        </w:r>
        <w:r w:rsidRPr="00020530">
          <w:rPr>
            <w:rFonts w:ascii="Arial Narrow" w:hAnsi="Arial Narrow"/>
            <w:noProof/>
          </w:rPr>
          <w:t>2</w:t>
        </w:r>
        <w:r w:rsidRPr="00020530">
          <w:rPr>
            <w:rFonts w:ascii="Arial Narrow" w:hAnsi="Arial Narrow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606F" w14:textId="5E2C0BD7" w:rsidR="006A2A57" w:rsidRPr="006A2A57" w:rsidRDefault="006A2A57" w:rsidP="006A2A57">
    <w:pPr>
      <w:pStyle w:val="Footer"/>
      <w:pBdr>
        <w:top w:val="none" w:sz="0" w:space="0" w:color="auto"/>
        <w:left w:val="none" w:sz="0" w:space="0" w:color="auto"/>
      </w:pBdr>
      <w:jc w:val="right"/>
      <w:rPr>
        <w:rFonts w:ascii="Arial" w:hAnsi="Arial" w:cs="Arial"/>
        <w:b/>
        <w:sz w:val="20"/>
        <w:szCs w:val="20"/>
      </w:rPr>
    </w:pPr>
    <w:r w:rsidRPr="006A2A57">
      <w:rPr>
        <w:rFonts w:ascii="Arial" w:hAnsi="Arial" w:cs="Arial"/>
        <w:b/>
        <w:sz w:val="20"/>
        <w:szCs w:val="20"/>
      </w:rPr>
      <w:fldChar w:fldCharType="begin"/>
    </w:r>
    <w:r w:rsidRPr="006A2A57">
      <w:rPr>
        <w:rFonts w:ascii="Arial" w:hAnsi="Arial" w:cs="Arial"/>
        <w:b/>
        <w:sz w:val="20"/>
        <w:szCs w:val="20"/>
      </w:rPr>
      <w:instrText xml:space="preserve"> PAGE   \* MERGEFORMAT </w:instrText>
    </w:r>
    <w:r w:rsidRPr="006A2A57">
      <w:rPr>
        <w:rFonts w:ascii="Arial" w:hAnsi="Arial" w:cs="Arial"/>
        <w:b/>
        <w:sz w:val="20"/>
        <w:szCs w:val="20"/>
      </w:rPr>
      <w:fldChar w:fldCharType="separate"/>
    </w:r>
    <w:r w:rsidR="00102A63">
      <w:rPr>
        <w:rFonts w:ascii="Arial" w:hAnsi="Arial" w:cs="Arial"/>
        <w:b/>
        <w:noProof/>
        <w:sz w:val="20"/>
        <w:szCs w:val="20"/>
      </w:rPr>
      <w:t>1</w:t>
    </w:r>
    <w:r w:rsidRPr="006A2A57">
      <w:rPr>
        <w:rFonts w:ascii="Arial" w:hAnsi="Arial" w:cs="Arial"/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0648" w14:textId="77777777" w:rsidR="000535EC" w:rsidRDefault="000535EC">
      <w:pPr>
        <w:spacing w:after="0"/>
      </w:pPr>
      <w:r>
        <w:separator/>
      </w:r>
    </w:p>
  </w:footnote>
  <w:footnote w:type="continuationSeparator" w:id="0">
    <w:p w14:paraId="111638BB" w14:textId="77777777" w:rsidR="000535EC" w:rsidRDefault="000535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ECBB" w14:textId="500A3704" w:rsidR="000F6612" w:rsidRDefault="003B5290" w:rsidP="003B5290">
    <w:pPr>
      <w:pStyle w:val="Header"/>
      <w:spacing w:after="360" w:line="276" w:lineRule="auto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D1894"/>
    <w:multiLevelType w:val="hybridMultilevel"/>
    <w:tmpl w:val="8244D1DC"/>
    <w:lvl w:ilvl="0" w:tplc="A3A2F2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64C44"/>
    <w:multiLevelType w:val="hybridMultilevel"/>
    <w:tmpl w:val="7AB2956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171816"/>
    <w:multiLevelType w:val="hybridMultilevel"/>
    <w:tmpl w:val="7720A0FA"/>
    <w:lvl w:ilvl="0" w:tplc="F454E94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445E7D"/>
    <w:multiLevelType w:val="hybridMultilevel"/>
    <w:tmpl w:val="7A6E6070"/>
    <w:lvl w:ilvl="0" w:tplc="F454E9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0707D"/>
    <w:multiLevelType w:val="hybridMultilevel"/>
    <w:tmpl w:val="7F94E1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277997"/>
    <w:multiLevelType w:val="hybridMultilevel"/>
    <w:tmpl w:val="3C82C1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11F71"/>
    <w:multiLevelType w:val="hybridMultilevel"/>
    <w:tmpl w:val="F73EB6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D07BA"/>
    <w:multiLevelType w:val="hybridMultilevel"/>
    <w:tmpl w:val="C56E94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096817">
    <w:abstractNumId w:val="8"/>
  </w:num>
  <w:num w:numId="2" w16cid:durableId="1107427861">
    <w:abstractNumId w:val="5"/>
  </w:num>
  <w:num w:numId="3" w16cid:durableId="1228111166">
    <w:abstractNumId w:val="7"/>
  </w:num>
  <w:num w:numId="4" w16cid:durableId="1995645879">
    <w:abstractNumId w:val="0"/>
  </w:num>
  <w:num w:numId="5" w16cid:durableId="1527674648">
    <w:abstractNumId w:val="6"/>
  </w:num>
  <w:num w:numId="6" w16cid:durableId="2140687804">
    <w:abstractNumId w:val="3"/>
  </w:num>
  <w:num w:numId="7" w16cid:durableId="1086727895">
    <w:abstractNumId w:val="2"/>
  </w:num>
  <w:num w:numId="8" w16cid:durableId="249193276">
    <w:abstractNumId w:val="1"/>
  </w:num>
  <w:num w:numId="9" w16cid:durableId="121655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1E"/>
    <w:rsid w:val="000062D4"/>
    <w:rsid w:val="00020530"/>
    <w:rsid w:val="000269E9"/>
    <w:rsid w:val="00045463"/>
    <w:rsid w:val="0004546F"/>
    <w:rsid w:val="000535EC"/>
    <w:rsid w:val="000632F1"/>
    <w:rsid w:val="00065F82"/>
    <w:rsid w:val="000717A1"/>
    <w:rsid w:val="00073E5F"/>
    <w:rsid w:val="00083067"/>
    <w:rsid w:val="000D2B0B"/>
    <w:rsid w:val="000F1FEC"/>
    <w:rsid w:val="000F6612"/>
    <w:rsid w:val="00102A63"/>
    <w:rsid w:val="00132851"/>
    <w:rsid w:val="0013426D"/>
    <w:rsid w:val="00134AD4"/>
    <w:rsid w:val="00156845"/>
    <w:rsid w:val="00166691"/>
    <w:rsid w:val="001A70DF"/>
    <w:rsid w:val="001E489A"/>
    <w:rsid w:val="001E74C4"/>
    <w:rsid w:val="0021036D"/>
    <w:rsid w:val="00213043"/>
    <w:rsid w:val="00221ECA"/>
    <w:rsid w:val="0023005F"/>
    <w:rsid w:val="00240DEA"/>
    <w:rsid w:val="0025215F"/>
    <w:rsid w:val="00252F07"/>
    <w:rsid w:val="002761EA"/>
    <w:rsid w:val="00277AF6"/>
    <w:rsid w:val="00277C60"/>
    <w:rsid w:val="0028391D"/>
    <w:rsid w:val="00286F72"/>
    <w:rsid w:val="002921F6"/>
    <w:rsid w:val="00297D6D"/>
    <w:rsid w:val="002B0A67"/>
    <w:rsid w:val="002C509F"/>
    <w:rsid w:val="002D773A"/>
    <w:rsid w:val="002F1B02"/>
    <w:rsid w:val="002F65D0"/>
    <w:rsid w:val="002F7971"/>
    <w:rsid w:val="00300C8E"/>
    <w:rsid w:val="00300D87"/>
    <w:rsid w:val="003159B2"/>
    <w:rsid w:val="00323400"/>
    <w:rsid w:val="00326D91"/>
    <w:rsid w:val="0035317C"/>
    <w:rsid w:val="003576B1"/>
    <w:rsid w:val="00394076"/>
    <w:rsid w:val="003964C8"/>
    <w:rsid w:val="003A2089"/>
    <w:rsid w:val="003B22D4"/>
    <w:rsid w:val="003B5290"/>
    <w:rsid w:val="003B5E5F"/>
    <w:rsid w:val="003E3D18"/>
    <w:rsid w:val="003F22CE"/>
    <w:rsid w:val="00402177"/>
    <w:rsid w:val="004309B2"/>
    <w:rsid w:val="004328A2"/>
    <w:rsid w:val="00443F1E"/>
    <w:rsid w:val="0045145B"/>
    <w:rsid w:val="0046558A"/>
    <w:rsid w:val="004724C7"/>
    <w:rsid w:val="0047635A"/>
    <w:rsid w:val="004A6B33"/>
    <w:rsid w:val="004D408A"/>
    <w:rsid w:val="004F384C"/>
    <w:rsid w:val="00507E83"/>
    <w:rsid w:val="005175F7"/>
    <w:rsid w:val="00521696"/>
    <w:rsid w:val="005252B2"/>
    <w:rsid w:val="00545199"/>
    <w:rsid w:val="005546AB"/>
    <w:rsid w:val="00571273"/>
    <w:rsid w:val="005722FD"/>
    <w:rsid w:val="00595662"/>
    <w:rsid w:val="005B2318"/>
    <w:rsid w:val="005D12B0"/>
    <w:rsid w:val="005D617C"/>
    <w:rsid w:val="00614672"/>
    <w:rsid w:val="006157D8"/>
    <w:rsid w:val="00642A5E"/>
    <w:rsid w:val="0064537E"/>
    <w:rsid w:val="00655B1F"/>
    <w:rsid w:val="00672918"/>
    <w:rsid w:val="0067424F"/>
    <w:rsid w:val="006941F8"/>
    <w:rsid w:val="006A2A57"/>
    <w:rsid w:val="006C21F3"/>
    <w:rsid w:val="006C67E2"/>
    <w:rsid w:val="006D2A1E"/>
    <w:rsid w:val="006D38F7"/>
    <w:rsid w:val="006F3240"/>
    <w:rsid w:val="006F540D"/>
    <w:rsid w:val="00707096"/>
    <w:rsid w:val="00714C18"/>
    <w:rsid w:val="007252B9"/>
    <w:rsid w:val="00725B46"/>
    <w:rsid w:val="00732987"/>
    <w:rsid w:val="00767A00"/>
    <w:rsid w:val="007735D9"/>
    <w:rsid w:val="00783BE5"/>
    <w:rsid w:val="007B241C"/>
    <w:rsid w:val="007F1F36"/>
    <w:rsid w:val="0082512B"/>
    <w:rsid w:val="0082599E"/>
    <w:rsid w:val="00860154"/>
    <w:rsid w:val="00872731"/>
    <w:rsid w:val="00874206"/>
    <w:rsid w:val="008760FE"/>
    <w:rsid w:val="00893ED0"/>
    <w:rsid w:val="00895706"/>
    <w:rsid w:val="008B3CA4"/>
    <w:rsid w:val="008C1129"/>
    <w:rsid w:val="008E01AF"/>
    <w:rsid w:val="008F369C"/>
    <w:rsid w:val="008F693A"/>
    <w:rsid w:val="0091243A"/>
    <w:rsid w:val="00920F00"/>
    <w:rsid w:val="00927DCC"/>
    <w:rsid w:val="00935DBC"/>
    <w:rsid w:val="009478F0"/>
    <w:rsid w:val="0095568D"/>
    <w:rsid w:val="00955D91"/>
    <w:rsid w:val="00977F3D"/>
    <w:rsid w:val="00986419"/>
    <w:rsid w:val="0099091B"/>
    <w:rsid w:val="009A4E5A"/>
    <w:rsid w:val="009A5C42"/>
    <w:rsid w:val="009A671D"/>
    <w:rsid w:val="009C4228"/>
    <w:rsid w:val="009C689A"/>
    <w:rsid w:val="009F60EC"/>
    <w:rsid w:val="00A03340"/>
    <w:rsid w:val="00A13FE9"/>
    <w:rsid w:val="00A416F7"/>
    <w:rsid w:val="00A55574"/>
    <w:rsid w:val="00A65BA5"/>
    <w:rsid w:val="00A75ACA"/>
    <w:rsid w:val="00A920D8"/>
    <w:rsid w:val="00AA7CED"/>
    <w:rsid w:val="00AC6B57"/>
    <w:rsid w:val="00AD3B19"/>
    <w:rsid w:val="00AE6F51"/>
    <w:rsid w:val="00AF6742"/>
    <w:rsid w:val="00B07E55"/>
    <w:rsid w:val="00B11031"/>
    <w:rsid w:val="00B226B6"/>
    <w:rsid w:val="00B4126E"/>
    <w:rsid w:val="00B4720E"/>
    <w:rsid w:val="00B525F2"/>
    <w:rsid w:val="00B56D7E"/>
    <w:rsid w:val="00B62DB6"/>
    <w:rsid w:val="00B6550D"/>
    <w:rsid w:val="00B72BF2"/>
    <w:rsid w:val="00B73983"/>
    <w:rsid w:val="00B75AC1"/>
    <w:rsid w:val="00B86FD2"/>
    <w:rsid w:val="00B940B9"/>
    <w:rsid w:val="00B94203"/>
    <w:rsid w:val="00BA00D6"/>
    <w:rsid w:val="00BA6661"/>
    <w:rsid w:val="00BB2F26"/>
    <w:rsid w:val="00BB56CF"/>
    <w:rsid w:val="00BB5A37"/>
    <w:rsid w:val="00BD5AF7"/>
    <w:rsid w:val="00BE1CB6"/>
    <w:rsid w:val="00BE4B6B"/>
    <w:rsid w:val="00C12E9A"/>
    <w:rsid w:val="00C1776E"/>
    <w:rsid w:val="00C26FE2"/>
    <w:rsid w:val="00C35ED2"/>
    <w:rsid w:val="00C35F74"/>
    <w:rsid w:val="00C41431"/>
    <w:rsid w:val="00C84AEE"/>
    <w:rsid w:val="00C919CE"/>
    <w:rsid w:val="00C9243B"/>
    <w:rsid w:val="00CC1DD0"/>
    <w:rsid w:val="00CD300B"/>
    <w:rsid w:val="00CD592A"/>
    <w:rsid w:val="00CE443E"/>
    <w:rsid w:val="00CE5F96"/>
    <w:rsid w:val="00CE76AA"/>
    <w:rsid w:val="00CF3BC7"/>
    <w:rsid w:val="00D616CF"/>
    <w:rsid w:val="00D74B76"/>
    <w:rsid w:val="00D8260C"/>
    <w:rsid w:val="00DA2E73"/>
    <w:rsid w:val="00DB5311"/>
    <w:rsid w:val="00DC6C1E"/>
    <w:rsid w:val="00DD51CE"/>
    <w:rsid w:val="00DE7327"/>
    <w:rsid w:val="00E57F76"/>
    <w:rsid w:val="00E658FF"/>
    <w:rsid w:val="00E673E3"/>
    <w:rsid w:val="00E70A51"/>
    <w:rsid w:val="00E852A2"/>
    <w:rsid w:val="00EC6FBF"/>
    <w:rsid w:val="00EC7AF2"/>
    <w:rsid w:val="00EE4127"/>
    <w:rsid w:val="00EE59A9"/>
    <w:rsid w:val="00F05BFE"/>
    <w:rsid w:val="00F116C0"/>
    <w:rsid w:val="00F2040D"/>
    <w:rsid w:val="00F26A8E"/>
    <w:rsid w:val="00F2752A"/>
    <w:rsid w:val="00F84291"/>
    <w:rsid w:val="00FB1B5C"/>
    <w:rsid w:val="00FB5E54"/>
    <w:rsid w:val="00FD121A"/>
    <w:rsid w:val="00FE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E942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F76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F7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F76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F76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3F4349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F7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F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F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F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F7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F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paragraph" w:styleId="NoSpacing">
    <w:name w:val="No Spacing"/>
    <w:link w:val="NoSpacingChar"/>
    <w:uiPriority w:val="1"/>
    <w:qFormat/>
    <w:rsid w:val="00E57F7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57F76"/>
    <w:rPr>
      <w:b w:val="0"/>
      <w:bCs/>
      <w:i/>
      <w:color w:val="3F4349" w:themeColor="text2"/>
    </w:rPr>
  </w:style>
  <w:style w:type="character" w:customStyle="1" w:styleId="NoSpacingChar">
    <w:name w:val="No Spacing Char"/>
    <w:basedOn w:val="DefaultParagraphFont"/>
    <w:link w:val="NoSpacing"/>
    <w:uiPriority w:val="1"/>
    <w:rsid w:val="00E57F76"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57F7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F4349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7F76"/>
    <w:rPr>
      <w:rFonts w:asciiTheme="majorHAnsi" w:eastAsiaTheme="majorEastAsia" w:hAnsiTheme="majorHAnsi" w:cstheme="majorBidi"/>
      <w:color w:val="3F4349" w:themeColor="text2"/>
      <w:spacing w:val="30"/>
      <w:kern w:val="28"/>
      <w:sz w:val="96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99"/>
    <w:unhideWhenUsed/>
    <w:pPr>
      <w:spacing w:before="600" w:after="80"/>
    </w:pPr>
  </w:style>
  <w:style w:type="character" w:customStyle="1" w:styleId="ClosingChar">
    <w:name w:val="Closing Char"/>
    <w:basedOn w:val="DefaultParagraphFont"/>
    <w:link w:val="Closing"/>
    <w:uiPriority w:val="99"/>
    <w:rPr>
      <w:kern w:val="20"/>
    </w:rPr>
  </w:style>
  <w:style w:type="table" w:customStyle="1" w:styleId="StatusReportTable">
    <w:name w:val="Status Report Table"/>
    <w:basedOn w:val="Table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365F91" w:themeColor="accent1" w:themeShade="BF"/>
      </w:rPr>
      <w:tblPr/>
      <w:tcPr>
        <w:vAlign w:val="bottom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57F76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ListParagraph">
    <w:name w:val="List Paragraph"/>
    <w:basedOn w:val="Normal"/>
    <w:uiPriority w:val="34"/>
    <w:qFormat/>
    <w:rsid w:val="00E57F76"/>
    <w:pPr>
      <w:spacing w:line="240" w:lineRule="auto"/>
      <w:ind w:left="720" w:hanging="288"/>
      <w:contextualSpacing/>
    </w:pPr>
    <w:rPr>
      <w:color w:val="3F4349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17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17C"/>
    <w:rPr>
      <w:rFonts w:ascii="Lucida Grande" w:hAnsi="Lucida Grande" w:cs="Lucida Grande"/>
      <w:kern w:val="2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F76"/>
    <w:pPr>
      <w:numPr>
        <w:ilvl w:val="1"/>
      </w:numPr>
    </w:pPr>
    <w:rPr>
      <w:rFonts w:eastAsiaTheme="majorEastAsia" w:cstheme="majorBidi"/>
      <w:iCs/>
      <w:color w:val="3F4349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7F76"/>
    <w:rPr>
      <w:rFonts w:eastAsiaTheme="majorEastAsia" w:cstheme="majorBidi"/>
      <w:iCs/>
      <w:color w:val="3F4349" w:themeColor="text2"/>
      <w:sz w:val="4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57F76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F76"/>
    <w:rPr>
      <w:rFonts w:asciiTheme="majorHAnsi" w:eastAsiaTheme="majorEastAsia" w:hAnsiTheme="majorHAnsi" w:cstheme="majorBidi"/>
      <w:bCs/>
      <w:color w:val="3F4349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F76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F76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F76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F76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F7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F7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7F76"/>
    <w:pPr>
      <w:spacing w:line="240" w:lineRule="auto"/>
    </w:pPr>
    <w:rPr>
      <w:rFonts w:asciiTheme="majorHAnsi" w:eastAsiaTheme="minorEastAsia" w:hAnsiTheme="majorHAnsi"/>
      <w:bCs/>
      <w:smallCaps/>
      <w:color w:val="3F4349" w:themeColor="text2"/>
      <w:spacing w:val="6"/>
      <w:sz w:val="22"/>
      <w:szCs w:val="18"/>
    </w:rPr>
  </w:style>
  <w:style w:type="character" w:styleId="Emphasis">
    <w:name w:val="Emphasis"/>
    <w:basedOn w:val="DefaultParagraphFont"/>
    <w:uiPriority w:val="20"/>
    <w:qFormat/>
    <w:rsid w:val="00E57F76"/>
    <w:rPr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57F76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E57F76"/>
    <w:rPr>
      <w:rFonts w:eastAsiaTheme="minorEastAsia"/>
      <w:b/>
      <w:i/>
      <w:iCs/>
      <w:color w:val="4F81BD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F76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F76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</w:rPr>
  </w:style>
  <w:style w:type="character" w:styleId="SubtleEmphasis">
    <w:name w:val="Subtle Emphasis"/>
    <w:basedOn w:val="DefaultParagraphFont"/>
    <w:uiPriority w:val="19"/>
    <w:qFormat/>
    <w:rsid w:val="00E57F76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E57F7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57F76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E57F76"/>
    <w:rPr>
      <w:b w:val="0"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57F76"/>
    <w:rPr>
      <w:b/>
      <w:bCs/>
      <w:caps/>
      <w:smallCaps w:val="0"/>
      <w:color w:val="3F4349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7F76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E57F76"/>
    <w:rPr>
      <w:b/>
      <w:caps/>
      <w:color w:val="000000"/>
      <w:sz w:val="28"/>
      <w:szCs w:val="28"/>
    </w:rPr>
  </w:style>
  <w:style w:type="paragraph" w:styleId="Revision">
    <w:name w:val="Revision"/>
    <w:hidden/>
    <w:uiPriority w:val="99"/>
    <w:semiHidden/>
    <w:rsid w:val="00297D6D"/>
    <w:pPr>
      <w:spacing w:after="0" w:line="240" w:lineRule="auto"/>
    </w:pPr>
    <w:rPr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97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D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D6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5BFE"/>
    <w:rPr>
      <w:color w:val="4F81B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B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36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creativecommons.org/licenses/by-nc/4.0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nc-nd/4.0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mitm105@mcmaster.c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usiness Set Blue">
  <a:themeElements>
    <a:clrScheme name="MHF">
      <a:dk1>
        <a:srgbClr val="244776"/>
      </a:dk1>
      <a:lt1>
        <a:srgbClr val="FFFFFF"/>
      </a:lt1>
      <a:dk2>
        <a:srgbClr val="3F4349"/>
      </a:dk2>
      <a:lt2>
        <a:srgbClr val="E7E6E6"/>
      </a:lt2>
      <a:accent1>
        <a:srgbClr val="4F81BD"/>
      </a:accent1>
      <a:accent2>
        <a:srgbClr val="FEE156"/>
      </a:accent2>
      <a:accent3>
        <a:srgbClr val="E62B7E"/>
      </a:accent3>
      <a:accent4>
        <a:srgbClr val="55D256"/>
      </a:accent4>
      <a:accent5>
        <a:srgbClr val="66C8F0"/>
      </a:accent5>
      <a:accent6>
        <a:srgbClr val="8E979D"/>
      </a:accent6>
      <a:hlink>
        <a:srgbClr val="4F81BD"/>
      </a:hlink>
      <a:folHlink>
        <a:srgbClr val="954F7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10FA45183884EB94F15345AAEEF19" ma:contentTypeVersion="15" ma:contentTypeDescription="Create a new document." ma:contentTypeScope="" ma:versionID="c56d9d2309da0c628fc51cef9b2cad8f">
  <xsd:schema xmlns:xsd="http://www.w3.org/2001/XMLSchema" xmlns:xs="http://www.w3.org/2001/XMLSchema" xmlns:p="http://schemas.microsoft.com/office/2006/metadata/properties" xmlns:ns2="599eec1d-e27c-4128-92a4-19001b8afe14" xmlns:ns3="0408fcbc-2e10-4461-bee0-724c01b46ae9" targetNamespace="http://schemas.microsoft.com/office/2006/metadata/properties" ma:root="true" ma:fieldsID="15f99be0ea5304ae43d62dbe79bf21d2" ns2:_="" ns3:_="">
    <xsd:import namespace="599eec1d-e27c-4128-92a4-19001b8afe14"/>
    <xsd:import namespace="0408fcbc-2e10-4461-bee0-724c01b46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eec1d-e27c-4128-92a4-19001b8af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8fcbc-2e10-4461-bee0-724c01b46a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1d858b-1feb-44a1-840f-9be35bf19069}" ma:internalName="TaxCatchAll" ma:showField="CatchAllData" ma:web="0408fcbc-2e10-4461-bee0-724c01b46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8fcbc-2e10-4461-bee0-724c01b46ae9" xsi:nil="true"/>
    <lcf76f155ced4ddcb4097134ff3c332f xmlns="599eec1d-e27c-4128-92a4-19001b8af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FE17D2-3AD7-4208-9BF7-0DB9E3C5F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811169E6-5D82-4A49-B7A6-F32B253B7C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1FB065-8AC3-4988-84F0-A251AC051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eec1d-e27c-4128-92a4-19001b8afe14"/>
    <ds:schemaRef ds:uri="0408fcbc-2e10-4461-bee0-724c01b46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3642D1-7274-4FB5-B19D-29489B799433}">
  <ds:schemaRefs>
    <ds:schemaRef ds:uri="http://schemas.microsoft.com/office/2006/metadata/properties"/>
    <ds:schemaRef ds:uri="http://schemas.microsoft.com/office/infopath/2007/PartnerControls"/>
    <ds:schemaRef ds:uri="0408fcbc-2e10-4461-bee0-724c01b46ae9"/>
    <ds:schemaRef ds:uri="599eec1d-e27c-4128-92a4-19001b8af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Covato</dc:creator>
  <cp:lastModifiedBy>Julie Baird</cp:lastModifiedBy>
  <cp:revision>4</cp:revision>
  <dcterms:created xsi:type="dcterms:W3CDTF">2026-06-05T16:28:00Z</dcterms:created>
  <dcterms:modified xsi:type="dcterms:W3CDTF">2026-06-05T19:21:00Z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0x0101006EB10FA45183884EB94F15345AAEEF19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MediaServiceImageTags">
    <vt:lpwstr/>
  </property>
</Properties>
</file>